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6F1D" w14:textId="13D2C02D" w:rsidR="0094279A" w:rsidRPr="001F79D0" w:rsidRDefault="001F79D0">
      <w:pPr>
        <w:rPr>
          <w:rFonts w:ascii="Arial" w:hAnsi="Arial" w:cs="Arial"/>
          <w:sz w:val="40"/>
          <w:szCs w:val="40"/>
          <w:lang w:val="mi-NZ"/>
        </w:rPr>
      </w:pPr>
      <w:permStart w:id="1723539493" w:edGrp="everyone"/>
      <w:r w:rsidRPr="001F79D0">
        <w:rPr>
          <w:rFonts w:ascii="Arial" w:hAnsi="Arial" w:cs="Arial"/>
          <w:sz w:val="40"/>
          <w:szCs w:val="40"/>
          <w:lang w:val="mi-NZ"/>
        </w:rPr>
        <w:t>House Rules</w:t>
      </w:r>
    </w:p>
    <w:p w14:paraId="72C1A177" w14:textId="4CF890FC" w:rsidR="001F79D0" w:rsidRPr="001F79D0" w:rsidRDefault="001F79D0">
      <w:p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 xml:space="preserve">Welcome to </w:t>
      </w:r>
      <w:r w:rsidRPr="001F79D0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[organisation/ community/ page name</w:t>
      </w:r>
      <w:r w:rsidRPr="001F79D0">
        <w:rPr>
          <w:rFonts w:ascii="Arial" w:hAnsi="Arial" w:cs="Arial"/>
          <w:sz w:val="32"/>
          <w:szCs w:val="32"/>
          <w:highlight w:val="yellow"/>
          <w:lang w:val="mi-NZ"/>
        </w:rPr>
        <w:t>].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This is a safe space to engage with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[me/organisation]</w:t>
      </w:r>
      <w:r w:rsidRPr="00725CEE">
        <w:rPr>
          <w:rFonts w:ascii="Arial" w:hAnsi="Arial" w:cs="Arial"/>
          <w:b/>
          <w:bCs/>
          <w:sz w:val="32"/>
          <w:szCs w:val="32"/>
          <w:lang w:val="mi-NZ"/>
        </w:rPr>
        <w:t xml:space="preserve"> 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and share thoughts about 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>[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brand/ products/ values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>].</w:t>
      </w:r>
    </w:p>
    <w:p w14:paraId="5F58C6C7" w14:textId="4D321587" w:rsidR="001F79D0" w:rsidRPr="001F79D0" w:rsidRDefault="001F79D0">
      <w:p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[I/ we]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want everyone to feel welcome and listened to. Your thoughts matter to us, and we try to reply quickly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 xml:space="preserve">.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[You can mention your online hours here if needed.]</w:t>
      </w:r>
    </w:p>
    <w:p w14:paraId="1E77825D" w14:textId="667DDFF1" w:rsidR="001F79D0" w:rsidRPr="001F79D0" w:rsidRDefault="001F79D0">
      <w:p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[I/we]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moderate this page to make sure it stays a safe space while allowing open discussion. Please follow these simple rules to  help everyone enjoy this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[space/ page/ community]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>:</w:t>
      </w:r>
    </w:p>
    <w:p w14:paraId="0B0EBD16" w14:textId="06C995FD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No hurtful, offensive, threatening or illegal comments. These will be reported and removed.</w:t>
      </w:r>
    </w:p>
    <w:p w14:paraId="4F958A59" w14:textId="47782D16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No personal attacks, name-calling, or bullying. These will be reported and removed.</w:t>
      </w:r>
    </w:p>
    <w:p w14:paraId="3C6D81F6" w14:textId="092C2E8F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No spam, ads, or links to other websites.</w:t>
      </w:r>
    </w:p>
    <w:p w14:paraId="29CA70E3" w14:textId="4795B112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[I/we]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may delete comments and block repeat offenders if necessary. Abusive or misleading content will be removed.</w:t>
      </w:r>
    </w:p>
    <w:p w14:paraId="72174782" w14:textId="0034534D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Respect different life experiences and opinions.</w:t>
      </w:r>
    </w:p>
    <w:p w14:paraId="40934144" w14:textId="7EFAFE95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This page is public. Please don’t share personal information like your address, email, or phone number.</w:t>
      </w:r>
    </w:p>
    <w:p w14:paraId="3A09A917" w14:textId="2AACEE2C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[If relevant]</w:t>
      </w:r>
      <w:r w:rsidRPr="001F79D0">
        <w:rPr>
          <w:rFonts w:ascii="Arial" w:hAnsi="Arial" w:cs="Arial"/>
          <w:b/>
          <w:bCs/>
          <w:sz w:val="32"/>
          <w:szCs w:val="32"/>
          <w:lang w:val="mi-NZ"/>
        </w:rPr>
        <w:t xml:space="preserve"> </w:t>
      </w:r>
      <w:r w:rsidRPr="001F79D0">
        <w:rPr>
          <w:rFonts w:ascii="Arial" w:hAnsi="Arial" w:cs="Arial"/>
          <w:sz w:val="32"/>
          <w:szCs w:val="32"/>
          <w:lang w:val="mi-NZ"/>
        </w:rPr>
        <w:t>Employees joining the conversation must follow the staff social media rules.</w:t>
      </w:r>
    </w:p>
    <w:p w14:paraId="0662088B" w14:textId="6E41067B" w:rsidR="001F79D0" w:rsidRPr="001F79D0" w:rsidRDefault="001F79D0" w:rsidP="001F79D0">
      <w:pPr>
        <w:ind w:left="360"/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 xml:space="preserve">Thanks for helping to make this a safe online space for everyone. If you have any questions, feel free to send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[me/us]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a direct message.</w:t>
      </w:r>
      <w:permEnd w:id="1723539493"/>
    </w:p>
    <w:sectPr w:rsidR="001F79D0" w:rsidRPr="001F79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6CAA" w14:textId="77777777" w:rsidR="00BE1E97" w:rsidRDefault="00BE1E97" w:rsidP="001F79D0">
      <w:pPr>
        <w:spacing w:after="0" w:line="240" w:lineRule="auto"/>
      </w:pPr>
      <w:r>
        <w:separator/>
      </w:r>
    </w:p>
  </w:endnote>
  <w:endnote w:type="continuationSeparator" w:id="0">
    <w:p w14:paraId="29EC2341" w14:textId="77777777" w:rsidR="00BE1E97" w:rsidRDefault="00BE1E97" w:rsidP="001F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C2E9" w14:textId="037A811E" w:rsidR="001F79D0" w:rsidRDefault="001F79D0">
    <w:pPr>
      <w:pStyle w:val="Footer"/>
    </w:pPr>
    <w:permStart w:id="394671638" w:edGrp="everyone"/>
    <w:r>
      <w:rPr>
        <w:noProof/>
      </w:rPr>
      <w:drawing>
        <wp:anchor distT="0" distB="0" distL="114300" distR="114300" simplePos="0" relativeHeight="251659264" behindDoc="1" locked="0" layoutInCell="1" allowOverlap="1" wp14:anchorId="728F45AF" wp14:editId="67ABB922">
          <wp:simplePos x="0" y="0"/>
          <wp:positionH relativeFrom="page">
            <wp:posOffset>19050</wp:posOffset>
          </wp:positionH>
          <wp:positionV relativeFrom="paragraph">
            <wp:posOffset>-671830</wp:posOffset>
          </wp:positionV>
          <wp:extent cx="7625715" cy="1446530"/>
          <wp:effectExtent l="0" t="0" r="0" b="1270"/>
          <wp:wrapNone/>
          <wp:docPr id="795187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873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715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394671638"/>
  </w:p>
  <w:p w14:paraId="046FBB03" w14:textId="1B721ACA" w:rsidR="001F79D0" w:rsidRDefault="001F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5682" w14:textId="77777777" w:rsidR="00BE1E97" w:rsidRDefault="00BE1E97" w:rsidP="001F79D0">
      <w:pPr>
        <w:spacing w:after="0" w:line="240" w:lineRule="auto"/>
      </w:pPr>
      <w:r>
        <w:separator/>
      </w:r>
    </w:p>
  </w:footnote>
  <w:footnote w:type="continuationSeparator" w:id="0">
    <w:p w14:paraId="435DBEA4" w14:textId="77777777" w:rsidR="00BE1E97" w:rsidRDefault="00BE1E97" w:rsidP="001F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396"/>
    <w:multiLevelType w:val="hybridMultilevel"/>
    <w:tmpl w:val="E4CE38B4"/>
    <w:lvl w:ilvl="0" w:tplc="A0B025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8YWebYISxb8pCIb9TezhC0G/ATCiW4dDO3cASxI+hjV27P09zsi2PLZwWN3D6b4YJlp8dyQ1/Y35n8L1F8XvGA==" w:salt="wztwlk9DUL3TeeMqE22/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0"/>
    <w:rsid w:val="001C66BD"/>
    <w:rsid w:val="001F79D0"/>
    <w:rsid w:val="004B0D96"/>
    <w:rsid w:val="00725CEE"/>
    <w:rsid w:val="008D70BE"/>
    <w:rsid w:val="0094279A"/>
    <w:rsid w:val="00A91262"/>
    <w:rsid w:val="00AF2DC0"/>
    <w:rsid w:val="00AF3026"/>
    <w:rsid w:val="00B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77477"/>
  <w15:chartTrackingRefBased/>
  <w15:docId w15:val="{D4593AEC-B1E6-4D01-84DE-FEAD0B27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9D0"/>
  </w:style>
  <w:style w:type="paragraph" w:styleId="Footer">
    <w:name w:val="footer"/>
    <w:basedOn w:val="Normal"/>
    <w:link w:val="FooterChar"/>
    <w:uiPriority w:val="99"/>
    <w:unhideWhenUsed/>
    <w:rsid w:val="001F7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cc52309-bdcb-4b81-ac5b-04432cc718c5}" enabled="0" method="" siteId="{ccc52309-bdcb-4b81-ac5b-04432cc718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8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Cross</dc:creator>
  <cp:keywords/>
  <dc:description/>
  <cp:lastModifiedBy>Hayley Cross</cp:lastModifiedBy>
  <cp:revision>3</cp:revision>
  <dcterms:created xsi:type="dcterms:W3CDTF">2025-04-15T22:16:00Z</dcterms:created>
  <dcterms:modified xsi:type="dcterms:W3CDTF">2025-05-01T20:33:00Z</dcterms:modified>
</cp:coreProperties>
</file>